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6B7" w:rsidRDefault="00D11554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>INFORMATIONSMARKT 2012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</w:p>
    <w:p w:rsidR="005E26B7" w:rsidRDefault="00D11554">
      <w:pPr>
        <w:rPr>
          <w:rFonts w:ascii="Arial" w:hAnsi="Arial"/>
        </w:rPr>
      </w:pPr>
      <w:r>
        <w:rPr>
          <w:rFonts w:ascii="Arial" w:hAnsi="Arial"/>
        </w:rPr>
        <w:t>Die Neupra GmbH führt auch 2012</w:t>
      </w:r>
      <w:r w:rsidR="005E26B7">
        <w:rPr>
          <w:rFonts w:ascii="Arial" w:hAnsi="Arial"/>
        </w:rPr>
        <w:t xml:space="preserve"> wieder den traditionellen Informationsmarkt durch und bietet einen interessanten Einblick in Produktion, Verwaltung und Vertrieb. Dazu öffnen wir alle Tore des Werkes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am Samstag,</w:t>
      </w:r>
      <w:r w:rsidR="00D11554">
        <w:rPr>
          <w:rFonts w:ascii="Arial" w:hAnsi="Arial"/>
        </w:rPr>
        <w:t xml:space="preserve"> dem 12</w:t>
      </w:r>
      <w:r>
        <w:rPr>
          <w:rFonts w:ascii="Arial" w:hAnsi="Arial"/>
        </w:rPr>
        <w:t>. Mai 20</w:t>
      </w:r>
      <w:r w:rsidR="00D11554">
        <w:rPr>
          <w:rFonts w:ascii="Arial" w:hAnsi="Arial"/>
        </w:rPr>
        <w:t>12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von 09:00 bis 14:00 Uhr.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Geführte Rundgänge durch die Produktion starten jeweils zur vollen Stunde von Tor 2, die Mitarbeiter und Mitarbeiterinnen in Verwaltung und Vertrieb stehen Ihnen jederzeit für Fragen und Erläuterungen zur Verfügung.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Schwerpunktthema des Jahres ist dieses Mal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„Moderne Methoden der Qualitätssicherung“.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Dazu hat der Bereich Qualitätssicherung ein interessantes Programm mit Vorführungen, Vorträgen und einem Quiz vorbereitet. Versäumen Sie es nicht – wertvolle Sachpreise warten auf Sie!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Musik und Showeinlagen auf 2 Bühnen sorgen für Unterhaltung – und unsere Betriebsrestaurants für Ihr leibliches Wohl.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Geschäftsführung</w:t>
      </w:r>
      <w:r>
        <w:rPr>
          <w:rFonts w:ascii="Arial" w:hAnsi="Arial"/>
        </w:rPr>
        <w:tab/>
        <w:t>Betriebsrat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gez.</w:t>
      </w:r>
      <w:r>
        <w:rPr>
          <w:rFonts w:ascii="Arial" w:hAnsi="Arial"/>
        </w:rPr>
        <w:tab/>
        <w:t>gez.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Heinz Rudolph</w:t>
      </w:r>
      <w:r>
        <w:rPr>
          <w:rFonts w:ascii="Arial" w:hAnsi="Arial"/>
        </w:rPr>
        <w:tab/>
        <w:t>Gerd Früh</w:t>
      </w:r>
    </w:p>
    <w:p w:rsidR="005E26B7" w:rsidRDefault="005E26B7">
      <w:pPr>
        <w:rPr>
          <w:rFonts w:ascii="Arial" w:hAnsi="Arial"/>
        </w:rPr>
      </w:pPr>
    </w:p>
    <w:sectPr w:rsidR="005E26B7">
      <w:footerReference w:type="default" r:id="rId8"/>
      <w:pgSz w:w="11906" w:h="16838"/>
      <w:pgMar w:top="226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2DC" w:rsidRDefault="008022DC">
      <w:r>
        <w:separator/>
      </w:r>
    </w:p>
  </w:endnote>
  <w:endnote w:type="continuationSeparator" w:id="0">
    <w:p w:rsidR="008022DC" w:rsidRDefault="0080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D13" w:rsidRDefault="002C3D13">
    <w:pPr>
      <w:pStyle w:val="Fuzeile"/>
    </w:pPr>
    <w:r>
      <w:rPr>
        <w:snapToGrid w:val="0"/>
      </w:rPr>
      <w:fldChar w:fldCharType="begin"/>
    </w:r>
    <w:r>
      <w:rPr>
        <w:snapToGrid w:val="0"/>
      </w:rPr>
      <w:instrText xml:space="preserve"> FILENAME </w:instrText>
    </w:r>
    <w:r>
      <w:rPr>
        <w:snapToGrid w:val="0"/>
      </w:rPr>
      <w:fldChar w:fldCharType="separate"/>
    </w:r>
    <w:r>
      <w:rPr>
        <w:noProof/>
        <w:snapToGrid w:val="0"/>
      </w:rPr>
      <w:t>1 Aushang_INFORMATIONSMARKT_Neu.doc</w:t>
    </w:r>
    <w:r>
      <w:rPr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2DC" w:rsidRDefault="008022DC">
      <w:r>
        <w:separator/>
      </w:r>
    </w:p>
  </w:footnote>
  <w:footnote w:type="continuationSeparator" w:id="0">
    <w:p w:rsidR="008022DC" w:rsidRDefault="00802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C68E8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F7699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E42E9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7927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DEE4A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1A77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DC1B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C861A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26B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AA4C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14500"/>
    <w:rsid w:val="00014500"/>
    <w:rsid w:val="00094569"/>
    <w:rsid w:val="00134538"/>
    <w:rsid w:val="001E11BA"/>
    <w:rsid w:val="002C3D13"/>
    <w:rsid w:val="00325477"/>
    <w:rsid w:val="003550E8"/>
    <w:rsid w:val="00360A8C"/>
    <w:rsid w:val="004975D8"/>
    <w:rsid w:val="005074B9"/>
    <w:rsid w:val="00552A56"/>
    <w:rsid w:val="00580F62"/>
    <w:rsid w:val="005E26B7"/>
    <w:rsid w:val="00634565"/>
    <w:rsid w:val="0066419F"/>
    <w:rsid w:val="006930F3"/>
    <w:rsid w:val="006E454C"/>
    <w:rsid w:val="008022DC"/>
    <w:rsid w:val="008662FB"/>
    <w:rsid w:val="008A3DBB"/>
    <w:rsid w:val="009114B5"/>
    <w:rsid w:val="00930459"/>
    <w:rsid w:val="00971960"/>
    <w:rsid w:val="00973F73"/>
    <w:rsid w:val="009D02E3"/>
    <w:rsid w:val="00A26DF5"/>
    <w:rsid w:val="00BB7DB8"/>
    <w:rsid w:val="00C7760E"/>
    <w:rsid w:val="00D11554"/>
    <w:rsid w:val="00E14338"/>
    <w:rsid w:val="00E36BF9"/>
    <w:rsid w:val="00E53325"/>
    <w:rsid w:val="00F2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2005-03-04T11:10:00Z</cp:lastPrinted>
  <dcterms:created xsi:type="dcterms:W3CDTF">2013-02-19T13:28:00Z</dcterms:created>
  <dcterms:modified xsi:type="dcterms:W3CDTF">2013-02-28T15:37:00Z</dcterms:modified>
</cp:coreProperties>
</file>